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093C5359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 xml:space="preserve">Priedas Nr. </w:t>
      </w:r>
      <w:r w:rsidR="009452A8">
        <w:rPr>
          <w:rFonts w:ascii="Arial" w:eastAsiaTheme="minorHAnsi" w:hAnsi="Arial" w:cs="Arial"/>
          <w:b/>
          <w:bCs/>
          <w:i/>
          <w:iCs/>
          <w:szCs w:val="24"/>
        </w:rPr>
        <w:t>1.</w:t>
      </w: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adoc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pdf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dwg</w:t>
            </w:r>
            <w:proofErr w:type="spellEnd"/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>*- Kiekviena projekto dalis pateikiama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>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adoc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 ir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dwg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Default="000E16BC" w:rsidP="000E16BC">
      <w:pPr>
        <w:spacing w:after="120"/>
        <w:ind w:firstLine="426"/>
        <w:jc w:val="left"/>
        <w:rPr>
          <w:rFonts w:ascii="Arial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53B035DA" w14:textId="37C8A671" w:rsidR="00F823FE" w:rsidRPr="000E16BC" w:rsidRDefault="005278FF" w:rsidP="005278FF">
      <w:pPr>
        <w:spacing w:after="160" w:line="259" w:lineRule="auto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3. </w:t>
      </w:r>
      <w:r w:rsidR="00F823FE"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="00F823FE"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="00F823FE"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8F5AF" w14:textId="77777777" w:rsidR="00A05318" w:rsidRDefault="00A05318" w:rsidP="00EC4D0B">
      <w:r>
        <w:separator/>
      </w:r>
    </w:p>
  </w:endnote>
  <w:endnote w:type="continuationSeparator" w:id="0">
    <w:p w14:paraId="64BA4F33" w14:textId="77777777" w:rsidR="00A05318" w:rsidRDefault="00A05318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990E" w14:textId="77777777" w:rsidR="00A05318" w:rsidRDefault="00A05318" w:rsidP="00EC4D0B">
      <w:r>
        <w:separator/>
      </w:r>
    </w:p>
  </w:footnote>
  <w:footnote w:type="continuationSeparator" w:id="0">
    <w:p w14:paraId="0428A838" w14:textId="77777777" w:rsidR="00A05318" w:rsidRDefault="00A05318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50A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278FF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2CE3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2A8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05318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2E6D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23FE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c7305470c4112cd0dc840536f80ecd3f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cba941e1bffa0184109e0a6285b527e4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E717E-D02F-4E3A-B8E0-87F7400A98D1}"/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838</cp:revision>
  <dcterms:created xsi:type="dcterms:W3CDTF">2021-01-19T12:51:00Z</dcterms:created>
  <dcterms:modified xsi:type="dcterms:W3CDTF">2026-02-02T08:17:00Z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